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C5" w:rsidRPr="00521FB3" w:rsidRDefault="00C72EC5" w:rsidP="00C72EC5">
      <w:pPr>
        <w:tabs>
          <w:tab w:val="left" w:pos="3615"/>
        </w:tabs>
        <w:rPr>
          <w:b/>
          <w:i/>
        </w:rPr>
      </w:pPr>
      <w:bookmarkStart w:id="0" w:name="_GoBack"/>
      <w:bookmarkEnd w:id="0"/>
      <w:r w:rsidRPr="00521FB3">
        <w:rPr>
          <w:b/>
          <w:i/>
        </w:rPr>
        <w:t xml:space="preserve">Анкета </w:t>
      </w:r>
    </w:p>
    <w:p w:rsidR="00C72EC5" w:rsidRDefault="00C72EC5" w:rsidP="00C72EC5">
      <w:pPr>
        <w:tabs>
          <w:tab w:val="left" w:pos="3615"/>
        </w:tabs>
        <w:rPr>
          <w:b/>
          <w:i/>
        </w:rPr>
      </w:pPr>
      <w:r w:rsidRPr="00521FB3">
        <w:rPr>
          <w:b/>
          <w:i/>
        </w:rPr>
        <w:t xml:space="preserve">по удовлетворенности обучающихся организацией питания </w:t>
      </w:r>
    </w:p>
    <w:p w:rsidR="00C72EC5" w:rsidRPr="00521FB3" w:rsidRDefault="00C72EC5" w:rsidP="00C72EC5">
      <w:pPr>
        <w:tabs>
          <w:tab w:val="left" w:pos="3615"/>
        </w:tabs>
        <w:rPr>
          <w:b/>
          <w:i/>
        </w:rPr>
      </w:pPr>
      <w:r w:rsidRPr="00521FB3">
        <w:rPr>
          <w:b/>
          <w:i/>
        </w:rPr>
        <w:t xml:space="preserve">в общеобразовательных организациях </w:t>
      </w:r>
    </w:p>
    <w:p w:rsidR="00C72EC5" w:rsidRPr="007A4142" w:rsidRDefault="00C72EC5" w:rsidP="00C72EC5">
      <w:pPr>
        <w:tabs>
          <w:tab w:val="left" w:pos="3615"/>
        </w:tabs>
      </w:pPr>
    </w:p>
    <w:p w:rsidR="00C72EC5" w:rsidRPr="007A4142" w:rsidRDefault="00C72EC5" w:rsidP="00C72EC5">
      <w:pPr>
        <w:tabs>
          <w:tab w:val="left" w:pos="3615"/>
        </w:tabs>
      </w:pPr>
      <w:r>
        <w:t>Дорогой друг</w:t>
      </w:r>
      <w:r w:rsidRPr="007A4142">
        <w:t>!</w:t>
      </w:r>
    </w:p>
    <w:p w:rsidR="00C72EC5" w:rsidRPr="007A4142" w:rsidRDefault="00C72EC5" w:rsidP="00C72EC5">
      <w:pPr>
        <w:tabs>
          <w:tab w:val="left" w:pos="3615"/>
        </w:tabs>
        <w:ind w:firstLine="540"/>
        <w:jc w:val="both"/>
      </w:pPr>
      <w:r w:rsidRPr="007A4142">
        <w:t xml:space="preserve">Убедительно просим </w:t>
      </w:r>
      <w:r>
        <w:t>тебя</w:t>
      </w:r>
      <w:r w:rsidRPr="007A4142">
        <w:t xml:space="preserve"> ответить на предложенные вопросы</w:t>
      </w:r>
      <w:r>
        <w:t xml:space="preserve"> анкеты, выбрав для ответа один</w:t>
      </w:r>
      <w:r w:rsidRPr="007A4142">
        <w:t xml:space="preserve"> из вариантов, отметив его любым удобным для </w:t>
      </w:r>
      <w:r>
        <w:t>тебя</w:t>
      </w:r>
      <w:r w:rsidRPr="007A4142">
        <w:t xml:space="preserve"> способом.</w:t>
      </w:r>
    </w:p>
    <w:p w:rsidR="00C72EC5" w:rsidRPr="007A4142" w:rsidRDefault="00C72EC5" w:rsidP="00C72EC5">
      <w:pPr>
        <w:tabs>
          <w:tab w:val="left" w:pos="3615"/>
        </w:tabs>
        <w:ind w:firstLine="540"/>
        <w:jc w:val="both"/>
      </w:pPr>
    </w:p>
    <w:tbl>
      <w:tblPr>
        <w:tblW w:w="10059" w:type="dxa"/>
        <w:tblCellSpacing w:w="15" w:type="dxa"/>
        <w:tblInd w:w="-4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50"/>
        <w:gridCol w:w="5209"/>
      </w:tblGrid>
      <w:tr w:rsidR="00C72EC5" w:rsidRPr="007A4142" w:rsidTr="00CF1DAC">
        <w:trPr>
          <w:trHeight w:val="143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pPr>
              <w:shd w:val="clear" w:color="auto" w:fill="F9F9F9"/>
              <w:jc w:val="both"/>
            </w:pPr>
            <w:r w:rsidRPr="007A4142">
              <w:t>Питаешься ли ты в школьной столовой?</w:t>
            </w:r>
          </w:p>
          <w:p w:rsidR="00C72EC5" w:rsidRPr="007A4142" w:rsidRDefault="00C72EC5" w:rsidP="00CF1DAC"/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 w:rsidRPr="007A4142">
              <w:t>да</w:t>
            </w:r>
          </w:p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 w:rsidRPr="007A4142">
              <w:t>нет</w:t>
            </w:r>
          </w:p>
        </w:tc>
      </w:tr>
      <w:tr w:rsidR="00C72EC5" w:rsidRPr="007A4142" w:rsidTr="00CF1DAC">
        <w:trPr>
          <w:trHeight w:val="143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pPr>
              <w:shd w:val="clear" w:color="auto" w:fill="F9F9F9"/>
              <w:jc w:val="both"/>
            </w:pPr>
            <w:r w:rsidRPr="007A4142">
              <w:t>Если нет, то по какой причине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pStyle w:val="a3"/>
              <w:numPr>
                <w:ilvl w:val="0"/>
                <w:numId w:val="4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невкусно</w:t>
            </w:r>
          </w:p>
          <w:p w:rsidR="00C72EC5" w:rsidRDefault="00C72EC5" w:rsidP="00CF1DAC">
            <w:pPr>
              <w:pStyle w:val="a3"/>
              <w:numPr>
                <w:ilvl w:val="0"/>
                <w:numId w:val="4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 не успеваю</w:t>
            </w:r>
          </w:p>
          <w:p w:rsidR="00C72EC5" w:rsidRPr="00B73F3C" w:rsidRDefault="00C72EC5" w:rsidP="00CF1DAC">
            <w:pPr>
              <w:pStyle w:val="a3"/>
              <w:numPr>
                <w:ilvl w:val="0"/>
                <w:numId w:val="4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дорого</w:t>
            </w:r>
          </w:p>
          <w:p w:rsidR="00C72EC5" w:rsidRDefault="00C72EC5" w:rsidP="00CF1DAC">
            <w:pPr>
              <w:pStyle w:val="a3"/>
              <w:numPr>
                <w:ilvl w:val="0"/>
                <w:numId w:val="4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</w:t>
            </w:r>
          </w:p>
          <w:p w:rsidR="00C72EC5" w:rsidRPr="007A4142" w:rsidRDefault="00C72EC5" w:rsidP="00CF1DAC">
            <w:pPr>
              <w:pStyle w:val="a3"/>
              <w:numPr>
                <w:ilvl w:val="0"/>
                <w:numId w:val="4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 подают уже остывшей</w:t>
            </w:r>
          </w:p>
          <w:p w:rsidR="00C72EC5" w:rsidRPr="007A4142" w:rsidRDefault="00C72EC5" w:rsidP="00CF1DAC">
            <w:pPr>
              <w:numPr>
                <w:ilvl w:val="0"/>
                <w:numId w:val="4"/>
              </w:numPr>
              <w:jc w:val="left"/>
            </w:pPr>
            <w:r w:rsidRPr="007A4142">
              <w:t>другие причины</w:t>
            </w:r>
          </w:p>
        </w:tc>
      </w:tr>
      <w:tr w:rsidR="00C72EC5" w:rsidRPr="007A4142" w:rsidTr="00CF1DAC">
        <w:trPr>
          <w:trHeight w:val="143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pPr>
              <w:shd w:val="clear" w:color="auto" w:fill="F9F9F9"/>
              <w:jc w:val="both"/>
            </w:pPr>
            <w:r w:rsidRPr="007A4142">
              <w:rPr>
                <w:bCs/>
                <w:color w:val="292929"/>
              </w:rPr>
              <w:t>Завтракаешь ли ты дома?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 w:rsidRPr="007A4142">
              <w:t>да</w:t>
            </w:r>
          </w:p>
          <w:p w:rsidR="00C72EC5" w:rsidRPr="007A4142" w:rsidRDefault="00C72EC5" w:rsidP="00CF1DAC">
            <w:pPr>
              <w:pStyle w:val="a3"/>
              <w:numPr>
                <w:ilvl w:val="0"/>
                <w:numId w:val="4"/>
              </w:numPr>
              <w:shd w:val="clear" w:color="auto" w:fill="F9F9F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2EC5" w:rsidRPr="007A4142" w:rsidTr="00CF1DAC">
        <w:trPr>
          <w:trHeight w:val="143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 w:rsidRPr="007A4142">
              <w:t>Удовлетворен</w:t>
            </w:r>
            <w:r>
              <w:t xml:space="preserve"> (а)</w:t>
            </w:r>
            <w:r w:rsidRPr="007A4142">
              <w:t xml:space="preserve"> ли ты качеством питания в школе? 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>
              <w:t>в целом удовлетворен (а)</w:t>
            </w:r>
          </w:p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>
              <w:t>в основном удовлетворен (а)</w:t>
            </w:r>
            <w:r w:rsidRPr="007A4142">
              <w:t>, есть отдельные замечания</w:t>
            </w:r>
          </w:p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>
              <w:t>не удовлетворен (а)</w:t>
            </w:r>
          </w:p>
        </w:tc>
      </w:tr>
      <w:tr w:rsidR="00C72EC5" w:rsidRPr="007A4142" w:rsidTr="00CF1DAC">
        <w:trPr>
          <w:trHeight w:val="143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 w:rsidRPr="007A4142">
              <w:t>Удовлетворен</w:t>
            </w:r>
            <w:r>
              <w:t xml:space="preserve"> (а)</w:t>
            </w:r>
            <w:r w:rsidRPr="007A4142">
              <w:t xml:space="preserve"> ли ты меню, по которому организовано питание в школе?</w:t>
            </w:r>
          </w:p>
          <w:p w:rsidR="00C72EC5" w:rsidRPr="007A4142" w:rsidRDefault="00C72EC5" w:rsidP="00CF1DAC"/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 w:rsidRPr="007A4142">
              <w:t>в целом удовлетворен</w:t>
            </w:r>
            <w:r>
              <w:t xml:space="preserve"> (а)</w:t>
            </w:r>
          </w:p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 w:rsidRPr="007A4142">
              <w:t xml:space="preserve">в основном </w:t>
            </w:r>
            <w:r>
              <w:t>удовлетворен (а)</w:t>
            </w:r>
            <w:r w:rsidRPr="007A4142">
              <w:t>, есть отдельные замечания</w:t>
            </w:r>
          </w:p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 w:rsidRPr="007A4142">
              <w:t>не удовлетворены</w:t>
            </w:r>
          </w:p>
        </w:tc>
      </w:tr>
      <w:tr w:rsidR="00C72EC5" w:rsidRPr="007A4142" w:rsidTr="00CF1DAC">
        <w:trPr>
          <w:trHeight w:val="143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>
              <w:rPr>
                <w:bCs/>
                <w:color w:val="292929"/>
              </w:rPr>
              <w:t>Что тебе нравит</w:t>
            </w:r>
            <w:r w:rsidRPr="007A4142">
              <w:rPr>
                <w:bCs/>
                <w:color w:val="292929"/>
              </w:rPr>
              <w:t xml:space="preserve">ся </w:t>
            </w:r>
            <w:r>
              <w:rPr>
                <w:bCs/>
                <w:color w:val="292929"/>
              </w:rPr>
              <w:t>есть</w:t>
            </w:r>
            <w:r w:rsidRPr="007A4142">
              <w:rPr>
                <w:bCs/>
                <w:color w:val="292929"/>
              </w:rPr>
              <w:t xml:space="preserve"> в школьной столовой?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ind w:left="720"/>
            </w:pPr>
          </w:p>
        </w:tc>
      </w:tr>
      <w:tr w:rsidR="00C72EC5" w:rsidRPr="007A4142" w:rsidTr="00CF1DAC">
        <w:trPr>
          <w:trHeight w:val="143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pPr>
              <w:rPr>
                <w:bCs/>
                <w:color w:val="292929"/>
              </w:rPr>
            </w:pPr>
            <w:r>
              <w:rPr>
                <w:bCs/>
                <w:color w:val="292929"/>
              </w:rPr>
              <w:t>Что тебе не нравится</w:t>
            </w:r>
            <w:r w:rsidRPr="007A4142">
              <w:rPr>
                <w:bCs/>
                <w:color w:val="292929"/>
              </w:rPr>
              <w:t xml:space="preserve"> </w:t>
            </w:r>
            <w:r>
              <w:rPr>
                <w:bCs/>
                <w:color w:val="292929"/>
              </w:rPr>
              <w:t>есть</w:t>
            </w:r>
            <w:r w:rsidRPr="007A4142">
              <w:rPr>
                <w:bCs/>
                <w:color w:val="292929"/>
              </w:rPr>
              <w:t xml:space="preserve"> в школьной столовой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ind w:left="720"/>
            </w:pPr>
          </w:p>
        </w:tc>
      </w:tr>
      <w:tr w:rsidR="00C72EC5" w:rsidRPr="007A4142" w:rsidTr="00CF1DAC">
        <w:trPr>
          <w:trHeight w:val="143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pPr>
              <w:shd w:val="clear" w:color="auto" w:fill="F9F9F9"/>
              <w:jc w:val="both"/>
            </w:pPr>
            <w:r w:rsidRPr="007A4142">
              <w:rPr>
                <w:bCs/>
                <w:color w:val="292929"/>
              </w:rPr>
              <w:t>Считаешь ли ты, что от правильного питания зависит твое здоровье и твоя успеваемость?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1"/>
              </w:numPr>
              <w:jc w:val="left"/>
            </w:pPr>
            <w:r w:rsidRPr="007A4142">
              <w:t>да</w:t>
            </w:r>
          </w:p>
          <w:p w:rsidR="00C72EC5" w:rsidRPr="007A4142" w:rsidRDefault="00C72EC5" w:rsidP="00CF1DAC">
            <w:pPr>
              <w:numPr>
                <w:ilvl w:val="0"/>
                <w:numId w:val="2"/>
              </w:numPr>
              <w:jc w:val="left"/>
            </w:pPr>
            <w:r w:rsidRPr="007A4142">
              <w:t>нет</w:t>
            </w:r>
          </w:p>
        </w:tc>
      </w:tr>
      <w:tr w:rsidR="00C72EC5" w:rsidRPr="007A4142" w:rsidTr="00CF1DAC">
        <w:trPr>
          <w:trHeight w:val="2125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 w:rsidRPr="007A4142">
              <w:t>Соответствует ли установленным требованиям режим питания в школе?</w:t>
            </w:r>
          </w:p>
          <w:p w:rsidR="00C72EC5" w:rsidRPr="007A4142" w:rsidRDefault="00C72EC5" w:rsidP="00CF1DAC">
            <w:r w:rsidRPr="007A4142">
              <w:t xml:space="preserve">(завтрак – на второй, третьей перемене; обед – после окончания занятий; продолжительность перемены, отведенной для завтрака или обеда, достаточна для спокойного приема пищи) 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>Соответствует</w:t>
            </w:r>
          </w:p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>частично соответствует</w:t>
            </w:r>
          </w:p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>не соответствует</w:t>
            </w:r>
          </w:p>
        </w:tc>
      </w:tr>
      <w:tr w:rsidR="00C72EC5" w:rsidRPr="007A4142" w:rsidTr="00CF1DAC">
        <w:trPr>
          <w:trHeight w:val="686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 w:rsidRPr="007A4142">
              <w:rPr>
                <w:bCs/>
                <w:color w:val="292929"/>
              </w:rPr>
              <w:t>Где ты получае</w:t>
            </w:r>
            <w:r>
              <w:rPr>
                <w:bCs/>
                <w:color w:val="292929"/>
              </w:rPr>
              <w:t xml:space="preserve">шь </w:t>
            </w:r>
            <w:r w:rsidRPr="007A4142">
              <w:rPr>
                <w:bCs/>
                <w:color w:val="292929"/>
              </w:rPr>
              <w:t>информацию о правильном и здоровом питании?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rPr>
                <w:color w:val="292929"/>
              </w:rPr>
              <w:t xml:space="preserve"> </w:t>
            </w:r>
            <w:r w:rsidRPr="007A4142">
              <w:t xml:space="preserve">школе </w:t>
            </w:r>
          </w:p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>дома</w:t>
            </w:r>
          </w:p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 xml:space="preserve">по телевизору </w:t>
            </w:r>
          </w:p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>
              <w:t xml:space="preserve"> в И</w:t>
            </w:r>
            <w:r w:rsidRPr="007A4142">
              <w:t>нтернете</w:t>
            </w:r>
          </w:p>
          <w:p w:rsidR="00C72EC5" w:rsidRPr="007A4142" w:rsidRDefault="00B95C1C" w:rsidP="00CF1DAC">
            <w:pPr>
              <w:ind w:left="720"/>
            </w:pPr>
            <w:r>
              <w:pict>
                <v:rect id="_x0000_i1025" style="width:0;height:0" o:hrstd="t" o:hrnoshade="t" o:hr="t" fillcolor="#292929" stroked="f"/>
              </w:pict>
            </w:r>
          </w:p>
        </w:tc>
      </w:tr>
      <w:tr w:rsidR="00C72EC5" w:rsidRPr="007A4142" w:rsidTr="00CF1DAC">
        <w:trPr>
          <w:trHeight w:val="1047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>
              <w:rPr>
                <w:bCs/>
              </w:rPr>
              <w:t>Удовлетворен (а)</w:t>
            </w:r>
            <w:r w:rsidRPr="007A4142">
              <w:rPr>
                <w:bCs/>
              </w:rPr>
              <w:t xml:space="preserve"> ли ты оформлением столовой?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>Да</w:t>
            </w:r>
          </w:p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>Частично</w:t>
            </w:r>
          </w:p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 xml:space="preserve">Нет </w:t>
            </w:r>
          </w:p>
        </w:tc>
      </w:tr>
      <w:tr w:rsidR="00C72EC5" w:rsidRPr="007A4142" w:rsidTr="00CF1DAC">
        <w:trPr>
          <w:trHeight w:val="504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>
              <w:rPr>
                <w:bCs/>
              </w:rPr>
              <w:t>Удовлетворен</w:t>
            </w:r>
            <w:r w:rsidRPr="007A4142">
              <w:rPr>
                <w:bCs/>
              </w:rPr>
              <w:t xml:space="preserve"> </w:t>
            </w:r>
            <w:r>
              <w:rPr>
                <w:bCs/>
              </w:rPr>
              <w:t xml:space="preserve">(а) </w:t>
            </w:r>
            <w:r w:rsidRPr="007A4142">
              <w:rPr>
                <w:bCs/>
              </w:rPr>
              <w:t>ли ты  качеством приготовления пищи?</w:t>
            </w:r>
          </w:p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>Да</w:t>
            </w:r>
          </w:p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>Частично</w:t>
            </w:r>
          </w:p>
          <w:p w:rsidR="00C72EC5" w:rsidRPr="007A4142" w:rsidRDefault="00C72EC5" w:rsidP="00CF1DAC">
            <w:pPr>
              <w:numPr>
                <w:ilvl w:val="0"/>
                <w:numId w:val="3"/>
              </w:numPr>
              <w:jc w:val="left"/>
            </w:pPr>
            <w:r w:rsidRPr="007A4142">
              <w:t xml:space="preserve">Нет </w:t>
            </w:r>
          </w:p>
        </w:tc>
      </w:tr>
      <w:tr w:rsidR="00C72EC5" w:rsidRPr="007A4142" w:rsidTr="00CF1DAC">
        <w:trPr>
          <w:trHeight w:val="1042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 w:rsidRPr="007A4142">
              <w:t>Оцени, пожалуйста, качество питания в школе (в столовой)</w:t>
            </w:r>
          </w:p>
          <w:p w:rsidR="00C72EC5" w:rsidRPr="007A4142" w:rsidRDefault="00C72EC5" w:rsidP="00CF1DAC"/>
          <w:p w:rsidR="00C72EC5" w:rsidRPr="007A4142" w:rsidRDefault="00C72EC5" w:rsidP="00CF1DAC"/>
        </w:tc>
        <w:tc>
          <w:tcPr>
            <w:tcW w:w="5164" w:type="dxa"/>
          </w:tcPr>
          <w:p w:rsidR="00C72EC5" w:rsidRPr="007A4142" w:rsidRDefault="00C72EC5" w:rsidP="00CF1DAC">
            <w:pPr>
              <w:numPr>
                <w:ilvl w:val="0"/>
                <w:numId w:val="5"/>
              </w:numPr>
              <w:jc w:val="both"/>
            </w:pPr>
            <w:r w:rsidRPr="007A4142">
              <w:t>Отлично</w:t>
            </w:r>
          </w:p>
          <w:p w:rsidR="00C72EC5" w:rsidRPr="007A4142" w:rsidRDefault="00C72EC5" w:rsidP="00CF1DAC">
            <w:pPr>
              <w:numPr>
                <w:ilvl w:val="0"/>
                <w:numId w:val="5"/>
              </w:numPr>
              <w:jc w:val="both"/>
            </w:pPr>
            <w:r w:rsidRPr="007A4142">
              <w:t>Хорошо</w:t>
            </w:r>
          </w:p>
          <w:p w:rsidR="00C72EC5" w:rsidRPr="007A4142" w:rsidRDefault="00C72EC5" w:rsidP="00CF1DAC">
            <w:pPr>
              <w:numPr>
                <w:ilvl w:val="0"/>
                <w:numId w:val="5"/>
              </w:numPr>
              <w:jc w:val="both"/>
            </w:pPr>
            <w:r w:rsidRPr="007A4142">
              <w:t>Удовлетворительно</w:t>
            </w:r>
          </w:p>
          <w:p w:rsidR="00C72EC5" w:rsidRPr="007A4142" w:rsidRDefault="00C72EC5" w:rsidP="00CF1DAC">
            <w:pPr>
              <w:numPr>
                <w:ilvl w:val="0"/>
                <w:numId w:val="5"/>
              </w:numPr>
              <w:jc w:val="both"/>
            </w:pPr>
            <w:r w:rsidRPr="007A4142">
              <w:t>Неудовлетворительно</w:t>
            </w:r>
          </w:p>
          <w:p w:rsidR="00C72EC5" w:rsidRPr="007A4142" w:rsidRDefault="00C72EC5" w:rsidP="00CF1DAC">
            <w:pPr>
              <w:numPr>
                <w:ilvl w:val="0"/>
                <w:numId w:val="5"/>
              </w:numPr>
              <w:jc w:val="both"/>
            </w:pPr>
            <w:r w:rsidRPr="007A4142">
              <w:t>Затрудняюсь ответить</w:t>
            </w:r>
          </w:p>
        </w:tc>
      </w:tr>
      <w:tr w:rsidR="00C72EC5" w:rsidRPr="007A4142" w:rsidTr="00CF1DAC">
        <w:trPr>
          <w:trHeight w:val="1161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 w:rsidRPr="007A4142">
              <w:t xml:space="preserve">Что </w:t>
            </w:r>
            <w:r>
              <w:t>тебе</w:t>
            </w:r>
            <w:r w:rsidRPr="007A4142">
              <w:t xml:space="preserve"> не нравится и</w:t>
            </w:r>
            <w:r>
              <w:t>з ассортимента школьного буфета</w:t>
            </w:r>
            <w:r w:rsidRPr="007A4142">
              <w:t xml:space="preserve">? </w:t>
            </w:r>
          </w:p>
        </w:tc>
        <w:tc>
          <w:tcPr>
            <w:tcW w:w="5164" w:type="dxa"/>
          </w:tcPr>
          <w:p w:rsidR="00C72EC5" w:rsidRPr="007A4142" w:rsidRDefault="00C72EC5" w:rsidP="00CF1DAC"/>
        </w:tc>
      </w:tr>
      <w:tr w:rsidR="00C72EC5" w:rsidRPr="007A4142" w:rsidTr="00CF1DAC">
        <w:trPr>
          <w:trHeight w:val="1161"/>
          <w:tblCellSpacing w:w="15" w:type="dxa"/>
        </w:trPr>
        <w:tc>
          <w:tcPr>
            <w:tcW w:w="855" w:type="dxa"/>
          </w:tcPr>
          <w:p w:rsidR="00C72EC5" w:rsidRPr="007A4142" w:rsidRDefault="00C72EC5" w:rsidP="00C72EC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2EC5" w:rsidRPr="007A4142" w:rsidRDefault="00C72EC5" w:rsidP="00CF1DAC">
            <w:r>
              <w:t>Как ты считаешь, что нужно изменить в организации питания в школе?</w:t>
            </w:r>
          </w:p>
        </w:tc>
        <w:tc>
          <w:tcPr>
            <w:tcW w:w="5164" w:type="dxa"/>
          </w:tcPr>
          <w:p w:rsidR="00C72EC5" w:rsidRPr="007A4142" w:rsidRDefault="00C72EC5" w:rsidP="00CF1DAC"/>
        </w:tc>
      </w:tr>
    </w:tbl>
    <w:p w:rsidR="00C72EC5" w:rsidRPr="007A4142" w:rsidRDefault="00C72EC5" w:rsidP="00C72EC5">
      <w:pPr>
        <w:rPr>
          <w:b/>
        </w:rPr>
      </w:pPr>
      <w:r w:rsidRPr="007A4142">
        <w:rPr>
          <w:b/>
        </w:rPr>
        <w:tab/>
      </w:r>
    </w:p>
    <w:p w:rsidR="00C72EC5" w:rsidRPr="007A4142" w:rsidRDefault="00C72EC5" w:rsidP="00C72EC5">
      <w:pPr>
        <w:rPr>
          <w:b/>
        </w:rPr>
      </w:pPr>
      <w:r>
        <w:rPr>
          <w:b/>
        </w:rPr>
        <w:t>Благодарим за участие</w:t>
      </w:r>
      <w:r w:rsidRPr="007A4142">
        <w:rPr>
          <w:b/>
        </w:rPr>
        <w:t>!</w:t>
      </w:r>
    </w:p>
    <w:p w:rsidR="00C72EC5" w:rsidRPr="007A4142" w:rsidRDefault="00C72EC5" w:rsidP="00C72EC5"/>
    <w:p w:rsidR="00C72EC5" w:rsidRDefault="00C72EC5" w:rsidP="00C72EC5"/>
    <w:p w:rsidR="00C72EC5" w:rsidRDefault="00C72EC5" w:rsidP="00C72E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0B9A0" wp14:editId="1CDDE201">
                <wp:simplePos x="0" y="0"/>
                <wp:positionH relativeFrom="column">
                  <wp:posOffset>2787015</wp:posOffset>
                </wp:positionH>
                <wp:positionV relativeFrom="paragraph">
                  <wp:posOffset>29210</wp:posOffset>
                </wp:positionV>
                <wp:extent cx="542925" cy="504825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048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6774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219.45pt;margin-top:2.3pt;width:4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oYLAIAAF8EAAAOAAAAZHJzL2Uyb0RvYy54bWysVF+P0zAMf0fiO0R557qN7bhV606nHUNI&#10;B5x08AGyJF0DaRycbN349DhpN8Yf8YDoQ2TH9i/2z3YXt4fWsr3GYMBVfHw14kw7Ccq4bcU/fVy/&#10;uOEsROGUsOB0xY868Nvl82eLzpd6Ag1YpZERiAtl5yvexOjLogiy0a0IV+C1I2MN2IpIKm4LhaIj&#10;9NYWk9HouugAlUeQOgS6ve+NfJnx61rL+KGug47MVpxyi/nEfG7SWSwXotyi8I2RQxriH7JohXH0&#10;6BnqXkTBdmh+g2qNRAhQxysJbQF1baTONVA149Ev1Tw1wutcC5ET/Jmm8P9g5fv9IzKjqHecOdFS&#10;i+52EfLL7GWip/OhJK8n/4ipwOAfQH4JzMGqEW6r7xCha7RQlNQ4+Rc/BSQlUCjbdO9AEbog9MzU&#10;ocY2ARIH7JAbcjw3RB8ik3Q5m07mkxlnkkyz0fSG5PSCKE/BHkN8o6FlSah4aI3Vx7WQiTVRiv1D&#10;iLkraqhNqM+c1a2lHu+FZdPrWa6REAdfkk6YuVqwRq2NtVnB7WZlkVFkxdf5G9IJl27Wsa7i8xkl&#10;+3eIUf7+BIGwcyqPZmL29SBHYWwvU5bWDVQndvsubUAdiWmEfsppK0loAL9x1tGEEz1fdwI1Z/at&#10;o27Nx9NpWomsTGevJqTgpWVzaRFOElTFI2e9uIr9Gu08mm1DL41zuQ7S/NQmnkahz2pIlqY492/Y&#10;uLQml3r2+vFfWH4HAAD//wMAUEsDBBQABgAIAAAAIQCiQHmt3wAAAAgBAAAPAAAAZHJzL2Rvd25y&#10;ZXYueG1sTI/BTsMwEETvSPyDtUhcKuq0DVUIcaoKAeqlSJSKsxsvSYS9jmzXSf8ec4LbrGY087ba&#10;TEaziM73lgQs5hkwpMaqnloBx4+XuwKYD5KU1JZQwAU9bOrrq0qWyo70jvEQWpZKyJdSQBfCUHLu&#10;mw6N9HM7ICXvyzojQzpdy5WTYyo3mi+zbM2N7CktdHLApw6b78PZCIirWXh73sej++QXHcf+dbfd&#10;GyFub6btI7CAU/gLwy9+Qoc6MZ3smZRnWkC+Kh5SNIk1sOTfL/Mc2ElAkS+A1xX//0D9AwAA//8D&#10;AFBLAQItABQABgAIAAAAIQC2gziS/gAAAOEBAAATAAAAAAAAAAAAAAAAAAAAAABbQ29udGVudF9U&#10;eXBlc10ueG1sUEsBAi0AFAAGAAgAAAAhADj9If/WAAAAlAEAAAsAAAAAAAAAAAAAAAAALwEAAF9y&#10;ZWxzLy5yZWxzUEsBAi0AFAAGAAgAAAAhABN5GhgsAgAAXwQAAA4AAAAAAAAAAAAAAAAALgIAAGRy&#10;cy9lMm9Eb2MueG1sUEsBAi0AFAAGAAgAAAAhAKJAea3fAAAACAEAAA8AAAAAAAAAAAAAAAAAhgQA&#10;AGRycy9kb3ducmV2LnhtbFBLBQYAAAAABAAEAPMAAACSBQAAAAA=&#10;"/>
            </w:pict>
          </mc:Fallback>
        </mc:AlternateContent>
      </w:r>
    </w:p>
    <w:p w:rsidR="00C72EC5" w:rsidRDefault="00C72EC5" w:rsidP="00C72EC5"/>
    <w:p w:rsidR="00C72EC5" w:rsidRDefault="00C72EC5" w:rsidP="00C72EC5"/>
    <w:p w:rsidR="00C72EC5" w:rsidRDefault="00C72EC5" w:rsidP="00C72EC5"/>
    <w:p w:rsidR="00C72EC5" w:rsidRDefault="00C72EC5" w:rsidP="00C72EC5"/>
    <w:p w:rsidR="00C72EC5" w:rsidRDefault="00C72EC5" w:rsidP="00C72EC5"/>
    <w:p w:rsidR="007F46EA" w:rsidRDefault="00B95C1C" w:rsidP="00C72EC5">
      <w:pPr>
        <w:jc w:val="both"/>
      </w:pPr>
    </w:p>
    <w:sectPr w:rsidR="007F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4BF"/>
    <w:multiLevelType w:val="hybridMultilevel"/>
    <w:tmpl w:val="3C807244"/>
    <w:lvl w:ilvl="0" w:tplc="03E262A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7E9"/>
    <w:multiLevelType w:val="hybridMultilevel"/>
    <w:tmpl w:val="46E8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4B93"/>
    <w:multiLevelType w:val="hybridMultilevel"/>
    <w:tmpl w:val="25348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427A1"/>
    <w:multiLevelType w:val="hybridMultilevel"/>
    <w:tmpl w:val="C9A6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825E8"/>
    <w:multiLevelType w:val="hybridMultilevel"/>
    <w:tmpl w:val="DEEC9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C1D3B"/>
    <w:multiLevelType w:val="hybridMultilevel"/>
    <w:tmpl w:val="EA569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F4"/>
    <w:rsid w:val="000D721E"/>
    <w:rsid w:val="00352EAB"/>
    <w:rsid w:val="00B95C1C"/>
    <w:rsid w:val="00C608C2"/>
    <w:rsid w:val="00C72EC5"/>
    <w:rsid w:val="00FB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A3923-42A8-4B1E-9C37-DFE8ED42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E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C5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Александровна Осетинская</dc:creator>
  <cp:keywords/>
  <dc:description/>
  <cp:lastModifiedBy>Учитель</cp:lastModifiedBy>
  <cp:revision>2</cp:revision>
  <dcterms:created xsi:type="dcterms:W3CDTF">2022-08-30T12:28:00Z</dcterms:created>
  <dcterms:modified xsi:type="dcterms:W3CDTF">2022-08-30T12:28:00Z</dcterms:modified>
</cp:coreProperties>
</file>